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A1" w:rsidRPr="00EC2824" w:rsidRDefault="00F31CA1" w:rsidP="004323C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365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282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C3650D" w:rsidRDefault="00EB2F51" w:rsidP="00432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</w:t>
      </w:r>
      <w:r w:rsidR="004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CA1">
        <w:rPr>
          <w:rFonts w:ascii="Times New Roman" w:hAnsi="Times New Roman" w:cs="Times New Roman"/>
          <w:b/>
          <w:sz w:val="28"/>
          <w:szCs w:val="28"/>
        </w:rPr>
        <w:t>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транспортных компаний </w:t>
      </w:r>
      <w:r w:rsidR="004323C4">
        <w:rPr>
          <w:rFonts w:ascii="Times New Roman" w:hAnsi="Times New Roman" w:cs="Times New Roman"/>
          <w:b/>
          <w:sz w:val="28"/>
          <w:szCs w:val="28"/>
        </w:rPr>
        <w:t xml:space="preserve">РФ, СНГ </w:t>
      </w:r>
      <w:r>
        <w:rPr>
          <w:rFonts w:ascii="Times New Roman" w:hAnsi="Times New Roman" w:cs="Times New Roman"/>
          <w:b/>
          <w:sz w:val="28"/>
          <w:szCs w:val="28"/>
        </w:rPr>
        <w:t>в порт</w:t>
      </w:r>
      <w:r w:rsidR="00F638BA">
        <w:rPr>
          <w:rFonts w:ascii="Times New Roman" w:hAnsi="Times New Roman" w:cs="Times New Roman"/>
          <w:b/>
          <w:sz w:val="28"/>
          <w:szCs w:val="28"/>
        </w:rPr>
        <w:t xml:space="preserve">овый город </w:t>
      </w:r>
      <w:proofErr w:type="spellStart"/>
      <w:r w:rsidR="00F638BA">
        <w:rPr>
          <w:rFonts w:ascii="Times New Roman" w:hAnsi="Times New Roman" w:cs="Times New Roman"/>
          <w:b/>
          <w:sz w:val="28"/>
          <w:szCs w:val="28"/>
        </w:rPr>
        <w:t>Бандар</w:t>
      </w:r>
      <w:proofErr w:type="spellEnd"/>
      <w:r w:rsidR="00F638BA">
        <w:rPr>
          <w:rFonts w:ascii="Times New Roman" w:hAnsi="Times New Roman" w:cs="Times New Roman"/>
          <w:b/>
          <w:sz w:val="28"/>
          <w:szCs w:val="28"/>
        </w:rPr>
        <w:t xml:space="preserve"> Аббас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ABD">
        <w:rPr>
          <w:rFonts w:ascii="Times New Roman" w:hAnsi="Times New Roman" w:cs="Times New Roman"/>
          <w:b/>
          <w:sz w:val="28"/>
          <w:szCs w:val="28"/>
        </w:rPr>
        <w:t>(20-24</w:t>
      </w:r>
      <w:r w:rsidR="00F638B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878E5">
        <w:rPr>
          <w:rFonts w:ascii="Times New Roman" w:hAnsi="Times New Roman" w:cs="Times New Roman"/>
          <w:b/>
          <w:sz w:val="28"/>
          <w:szCs w:val="28"/>
        </w:rPr>
        <w:t>)</w:t>
      </w:r>
      <w:r w:rsidR="00777ABD">
        <w:rPr>
          <w:rFonts w:ascii="Times New Roman" w:hAnsi="Times New Roman" w:cs="Times New Roman"/>
          <w:b/>
          <w:sz w:val="28"/>
          <w:szCs w:val="28"/>
        </w:rPr>
        <w:t>. Круглый стол 23</w:t>
      </w:r>
      <w:r w:rsidR="00F31CA1">
        <w:rPr>
          <w:rFonts w:ascii="Times New Roman" w:hAnsi="Times New Roman" w:cs="Times New Roman"/>
          <w:b/>
          <w:sz w:val="28"/>
          <w:szCs w:val="28"/>
        </w:rPr>
        <w:t xml:space="preserve"> октября.</w:t>
      </w:r>
    </w:p>
    <w:p w:rsidR="004323C4" w:rsidRPr="00C3650D" w:rsidRDefault="00C3650D" w:rsidP="004323C4">
      <w:pPr>
        <w:rPr>
          <w:rFonts w:ascii="Times New Roman" w:hAnsi="Times New Roman" w:cs="Times New Roman"/>
          <w:b/>
          <w:sz w:val="28"/>
          <w:szCs w:val="28"/>
        </w:rPr>
      </w:pPr>
      <w:r w:rsidRPr="00C3650D">
        <w:rPr>
          <w:rFonts w:ascii="Times New Roman" w:hAnsi="Times New Roman" w:cs="Times New Roman"/>
          <w:b/>
          <w:sz w:val="36"/>
          <w:szCs w:val="36"/>
        </w:rPr>
        <w:t>Круглый стол по транспорту.</w:t>
      </w:r>
      <w:r>
        <w:rPr>
          <w:rFonts w:ascii="Times New Roman" w:hAnsi="Times New Roman" w:cs="Times New Roman"/>
          <w:b/>
          <w:sz w:val="36"/>
          <w:szCs w:val="36"/>
        </w:rPr>
        <w:t xml:space="preserve"> Тегеран</w:t>
      </w:r>
      <w:r w:rsidRPr="00C365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7ABD">
        <w:rPr>
          <w:rFonts w:ascii="Times New Roman" w:hAnsi="Times New Roman" w:cs="Times New Roman"/>
          <w:b/>
          <w:sz w:val="36"/>
          <w:szCs w:val="36"/>
        </w:rPr>
        <w:t>25</w:t>
      </w:r>
      <w:r w:rsidR="00F878E5" w:rsidRPr="00C3650D">
        <w:rPr>
          <w:rFonts w:ascii="Times New Roman" w:hAnsi="Times New Roman" w:cs="Times New Roman"/>
          <w:b/>
          <w:sz w:val="36"/>
          <w:szCs w:val="36"/>
        </w:rPr>
        <w:t xml:space="preserve"> октября 2022. </w:t>
      </w:r>
    </w:p>
    <w:p w:rsidR="005B1AFB" w:rsidRPr="00EE5BF3" w:rsidRDefault="00EE5BF3" w:rsidP="0043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Разница во времени в Иране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Москвой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час 30 мин.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380"/>
        <w:gridCol w:w="6676"/>
        <w:gridCol w:w="2145"/>
      </w:tblGrid>
      <w:tr w:rsidR="00C35A9F" w:rsidRPr="00A119BD" w:rsidTr="000B4030">
        <w:tc>
          <w:tcPr>
            <w:tcW w:w="10201" w:type="dxa"/>
            <w:gridSpan w:val="3"/>
          </w:tcPr>
          <w:p w:rsidR="00C35A9F" w:rsidRPr="00A119BD" w:rsidRDefault="00777ABD" w:rsidP="00F63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63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C35A9F" w:rsidRPr="00A1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2022, </w:t>
            </w:r>
            <w:r w:rsidR="00C35A9F" w:rsidRPr="00A1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38B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B4030" w:rsidRPr="00F878E5" w:rsidTr="005B1AFB">
        <w:tc>
          <w:tcPr>
            <w:tcW w:w="1380" w:type="dxa"/>
          </w:tcPr>
          <w:p w:rsidR="00C35A9F" w:rsidRPr="00A119BD" w:rsidRDefault="00C35A9F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  <w:r w:rsidR="00A11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19BD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6676" w:type="dxa"/>
          </w:tcPr>
          <w:p w:rsidR="00C35A9F" w:rsidRDefault="00C35A9F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Вылет в Тегеран</w:t>
            </w:r>
            <w:r w:rsidR="00A119BD" w:rsidRPr="00A119BD">
              <w:rPr>
                <w:rFonts w:ascii="Times New Roman" w:hAnsi="Times New Roman" w:cs="Times New Roman"/>
                <w:sz w:val="28"/>
                <w:szCs w:val="28"/>
              </w:rPr>
              <w:t>, а/п Внуково</w:t>
            </w:r>
            <w:r w:rsidR="00297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E54" w:rsidRPr="00256E54" w:rsidRDefault="00256E54" w:rsidP="00256E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6CE">
              <w:rPr>
                <w:rFonts w:ascii="Times New Roman" w:hAnsi="Times New Roman" w:cs="Times New Roman"/>
                <w:i/>
                <w:sz w:val="28"/>
                <w:szCs w:val="28"/>
              </w:rPr>
              <w:t>Возможен вылет другими рейсами.</w:t>
            </w:r>
          </w:p>
        </w:tc>
        <w:tc>
          <w:tcPr>
            <w:tcW w:w="2145" w:type="dxa"/>
          </w:tcPr>
          <w:p w:rsidR="00C35A9F" w:rsidRPr="00F878E5" w:rsidRDefault="00C35A9F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r w:rsidRPr="00F87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Mahan</w:t>
            </w:r>
            <w:r w:rsidRPr="00F87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</w:t>
            </w:r>
          </w:p>
          <w:p w:rsidR="00C35A9F" w:rsidRPr="00F878E5" w:rsidRDefault="00C35A9F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30" w:rsidRPr="00A119BD" w:rsidTr="005B1AFB">
        <w:tc>
          <w:tcPr>
            <w:tcW w:w="1380" w:type="dxa"/>
          </w:tcPr>
          <w:p w:rsidR="00C35A9F" w:rsidRPr="00A119BD" w:rsidRDefault="00C35A9F" w:rsidP="00E45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16:15 время местное</w:t>
            </w:r>
          </w:p>
        </w:tc>
        <w:tc>
          <w:tcPr>
            <w:tcW w:w="6676" w:type="dxa"/>
          </w:tcPr>
          <w:p w:rsidR="00C35A9F" w:rsidRDefault="00C35A9F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в </w:t>
            </w:r>
            <w:proofErr w:type="gramStart"/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Тегеран</w:t>
            </w:r>
            <w:r w:rsidR="00F638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638BA">
              <w:rPr>
                <w:rFonts w:ascii="Times New Roman" w:hAnsi="Times New Roman" w:cs="Times New Roman"/>
                <w:sz w:val="28"/>
                <w:szCs w:val="28"/>
              </w:rPr>
              <w:t xml:space="preserve"> аэропорт</w:t>
            </w:r>
            <w:r w:rsidR="00EB2F51">
              <w:rPr>
                <w:rFonts w:ascii="Times New Roman" w:hAnsi="Times New Roman" w:cs="Times New Roman"/>
                <w:sz w:val="28"/>
                <w:szCs w:val="28"/>
              </w:rPr>
              <w:t xml:space="preserve"> Имам Хомейни</w:t>
            </w:r>
            <w:r w:rsidR="00297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6CE" w:rsidRPr="00A119BD" w:rsidRDefault="00C3650D" w:rsidP="00C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аэропорту организаторами и переводчиками.</w:t>
            </w:r>
          </w:p>
        </w:tc>
        <w:tc>
          <w:tcPr>
            <w:tcW w:w="2145" w:type="dxa"/>
          </w:tcPr>
          <w:p w:rsidR="00C35A9F" w:rsidRPr="00EB2F51" w:rsidRDefault="00C35A9F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30" w:rsidRPr="00A119BD" w:rsidTr="005B1AFB">
        <w:tc>
          <w:tcPr>
            <w:tcW w:w="1380" w:type="dxa"/>
          </w:tcPr>
          <w:p w:rsidR="00C35A9F" w:rsidRPr="00EB2F51" w:rsidRDefault="00F638BA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976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6676" w:type="dxa"/>
          </w:tcPr>
          <w:p w:rsidR="00C35A9F" w:rsidRDefault="00C35A9F" w:rsidP="00A1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 xml:space="preserve">Переезд </w:t>
            </w:r>
            <w:r w:rsidR="00F87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76CE">
              <w:rPr>
                <w:rFonts w:ascii="Times New Roman" w:hAnsi="Times New Roman" w:cs="Times New Roman"/>
                <w:sz w:val="28"/>
                <w:szCs w:val="28"/>
              </w:rPr>
              <w:t xml:space="preserve">эропорт </w:t>
            </w:r>
            <w:r w:rsidR="00777ABD">
              <w:rPr>
                <w:rFonts w:ascii="Times New Roman" w:hAnsi="Times New Roman" w:cs="Times New Roman"/>
                <w:sz w:val="28"/>
                <w:szCs w:val="28"/>
              </w:rPr>
              <w:t>–Тегеран,</w:t>
            </w:r>
            <w:r w:rsidR="00F638BA">
              <w:rPr>
                <w:rFonts w:ascii="Times New Roman" w:hAnsi="Times New Roman" w:cs="Times New Roman"/>
                <w:sz w:val="28"/>
                <w:szCs w:val="28"/>
              </w:rPr>
              <w:t xml:space="preserve"> 1.5</w:t>
            </w:r>
            <w:r w:rsidR="00777AB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638BA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F638BA" w:rsidRDefault="00F638BA" w:rsidP="00F6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отеле </w:t>
            </w:r>
            <w:r w:rsidR="00071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07104E">
              <w:rPr>
                <w:rFonts w:ascii="Times New Roman" w:hAnsi="Times New Roman" w:cs="Times New Roman"/>
                <w:sz w:val="28"/>
                <w:szCs w:val="28"/>
              </w:rPr>
              <w:t>Тегеран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F51" w:rsidRPr="00A119BD" w:rsidRDefault="0007104E" w:rsidP="00F6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E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VIP</w:t>
            </w:r>
            <w:r w:rsidRPr="00256E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гости размещаются в улучшенных номерах.</w:t>
            </w:r>
          </w:p>
        </w:tc>
        <w:tc>
          <w:tcPr>
            <w:tcW w:w="2145" w:type="dxa"/>
          </w:tcPr>
          <w:p w:rsidR="00C35A9F" w:rsidRPr="003C71E8" w:rsidRDefault="00F638BA" w:rsidP="00F6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Микроа</w:t>
            </w:r>
            <w:r w:rsidR="003C71E8">
              <w:rPr>
                <w:rFonts w:ascii="Times New Roman" w:hAnsi="Times New Roman" w:cs="Times New Roman"/>
                <w:sz w:val="28"/>
                <w:szCs w:val="28"/>
              </w:rPr>
              <w:t>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C7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030" w:rsidRPr="00A119BD" w:rsidTr="005B1AFB">
        <w:tc>
          <w:tcPr>
            <w:tcW w:w="1380" w:type="dxa"/>
          </w:tcPr>
          <w:p w:rsidR="00C35A9F" w:rsidRPr="00EB2F51" w:rsidRDefault="00F638BA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20:00-23</w:t>
            </w:r>
            <w:r w:rsidR="00EB2F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676" w:type="dxa"/>
          </w:tcPr>
          <w:p w:rsidR="002976CE" w:rsidRPr="00A119BD" w:rsidRDefault="00CA352B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в ресторане в живописном месте на севере Тегерана.</w:t>
            </w:r>
          </w:p>
        </w:tc>
        <w:tc>
          <w:tcPr>
            <w:tcW w:w="2145" w:type="dxa"/>
          </w:tcPr>
          <w:p w:rsidR="00C35A9F" w:rsidRPr="002976CE" w:rsidRDefault="00F638BA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Микроавтобусы</w:t>
            </w:r>
          </w:p>
        </w:tc>
      </w:tr>
      <w:tr w:rsidR="00C35A9F" w:rsidRPr="00A119BD" w:rsidTr="000B4030">
        <w:tc>
          <w:tcPr>
            <w:tcW w:w="10201" w:type="dxa"/>
            <w:gridSpan w:val="3"/>
          </w:tcPr>
          <w:p w:rsidR="00C35A9F" w:rsidRPr="00A119BD" w:rsidRDefault="00C27616" w:rsidP="00C27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777AB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35A9F" w:rsidRPr="00A1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октября 2022, </w:t>
            </w:r>
            <w:r w:rsidR="00F63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пятница(выходной день в Иране)</w:t>
            </w:r>
          </w:p>
        </w:tc>
      </w:tr>
      <w:tr w:rsidR="000B4030" w:rsidRPr="00A119BD" w:rsidTr="005B1AFB">
        <w:tc>
          <w:tcPr>
            <w:tcW w:w="1380" w:type="dxa"/>
          </w:tcPr>
          <w:p w:rsidR="00C35A9F" w:rsidRPr="002976CE" w:rsidRDefault="00F638BA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</w:t>
            </w:r>
            <w:r w:rsidR="002976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676" w:type="dxa"/>
          </w:tcPr>
          <w:p w:rsidR="00F638BA" w:rsidRDefault="00F638BA" w:rsidP="00A1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Тегеране.</w:t>
            </w:r>
          </w:p>
          <w:p w:rsidR="00F878E5" w:rsidRDefault="00F878E5" w:rsidP="00A1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Сопровождают переводчики, организаторы</w:t>
            </w:r>
            <w:r w:rsidR="00C36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50D" w:rsidRDefault="00C3650D" w:rsidP="00A1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VIP</w:t>
            </w:r>
            <w:r w:rsidRPr="00256E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гостей сопровождает индивидуальный русскоговорящий менеджер-переводчик.</w:t>
            </w:r>
          </w:p>
          <w:p w:rsidR="00C35A9F" w:rsidRPr="00A119BD" w:rsidRDefault="0007104E" w:rsidP="00A1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в ресторане.</w:t>
            </w:r>
          </w:p>
        </w:tc>
        <w:tc>
          <w:tcPr>
            <w:tcW w:w="2145" w:type="dxa"/>
          </w:tcPr>
          <w:p w:rsidR="00C35A9F" w:rsidRPr="00A119BD" w:rsidRDefault="002976CE" w:rsidP="00F6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2F51">
              <w:rPr>
                <w:rFonts w:ascii="Times New Roman" w:hAnsi="Times New Roman" w:cs="Times New Roman"/>
                <w:sz w:val="28"/>
                <w:szCs w:val="28"/>
              </w:rPr>
              <w:t xml:space="preserve">втобус </w:t>
            </w:r>
          </w:p>
        </w:tc>
      </w:tr>
      <w:tr w:rsidR="000B4030" w:rsidRPr="00A119BD" w:rsidTr="005B1AFB">
        <w:tc>
          <w:tcPr>
            <w:tcW w:w="1380" w:type="dxa"/>
          </w:tcPr>
          <w:p w:rsidR="00C35A9F" w:rsidRPr="00A119BD" w:rsidRDefault="003C71E8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 w:rsidR="00777ABD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="00EB2F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676" w:type="dxa"/>
          </w:tcPr>
          <w:p w:rsidR="0007104E" w:rsidRDefault="0007104E" w:rsidP="0007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аэропорт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Мехрабад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04E" w:rsidRDefault="0007104E" w:rsidP="0007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Аббас.</w:t>
            </w:r>
          </w:p>
          <w:p w:rsidR="0007104E" w:rsidRDefault="0007104E" w:rsidP="00A1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отель 4-5*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Аббасе.</w:t>
            </w:r>
          </w:p>
          <w:p w:rsidR="00EB2F51" w:rsidRPr="00A119BD" w:rsidRDefault="0007104E" w:rsidP="0007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VIP</w:t>
            </w:r>
            <w:r w:rsidRPr="00256E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гости размещаются в улучшенных номерах.</w:t>
            </w:r>
          </w:p>
        </w:tc>
        <w:tc>
          <w:tcPr>
            <w:tcW w:w="2145" w:type="dxa"/>
          </w:tcPr>
          <w:p w:rsidR="00CA352B" w:rsidRDefault="006C3460" w:rsidP="0007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71E8">
              <w:rPr>
                <w:rFonts w:ascii="Times New Roman" w:hAnsi="Times New Roman" w:cs="Times New Roman"/>
                <w:sz w:val="28"/>
                <w:szCs w:val="28"/>
              </w:rPr>
              <w:t>втобус</w:t>
            </w:r>
            <w:r w:rsidR="00CA3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52B" w:rsidRDefault="00CA352B" w:rsidP="0007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Самолет.</w:t>
            </w:r>
          </w:p>
          <w:p w:rsidR="00C35A9F" w:rsidRPr="00CA352B" w:rsidRDefault="00CA352B" w:rsidP="0007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Поезд?</w:t>
            </w:r>
            <w:r w:rsidR="003C7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78E5" w:rsidRPr="00A119BD" w:rsidTr="005B1AFB">
        <w:tc>
          <w:tcPr>
            <w:tcW w:w="1380" w:type="dxa"/>
          </w:tcPr>
          <w:p w:rsidR="00F878E5" w:rsidRDefault="00777ABD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C2824">
              <w:rPr>
                <w:rFonts w:ascii="Times New Roman" w:hAnsi="Times New Roman" w:cs="Times New Roman"/>
                <w:sz w:val="28"/>
                <w:szCs w:val="28"/>
              </w:rPr>
              <w:t>.00-23</w:t>
            </w:r>
            <w:r w:rsidR="00CA3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6" w:type="dxa"/>
          </w:tcPr>
          <w:p w:rsidR="00F878E5" w:rsidRDefault="00F878E5" w:rsidP="0007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в ресторане.</w:t>
            </w:r>
          </w:p>
        </w:tc>
        <w:tc>
          <w:tcPr>
            <w:tcW w:w="2145" w:type="dxa"/>
          </w:tcPr>
          <w:p w:rsidR="00F878E5" w:rsidRDefault="00F878E5" w:rsidP="0007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</w:tr>
      <w:tr w:rsidR="00C35A9F" w:rsidRPr="00A119BD" w:rsidTr="000B4030">
        <w:tc>
          <w:tcPr>
            <w:tcW w:w="10201" w:type="dxa"/>
            <w:gridSpan w:val="3"/>
          </w:tcPr>
          <w:p w:rsidR="00C27616" w:rsidRDefault="00C27616" w:rsidP="0007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A9F" w:rsidRPr="00A119BD" w:rsidRDefault="00C27616" w:rsidP="00C27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777AB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35A9F" w:rsidRPr="00A1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04E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622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04E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C35A9F" w:rsidRPr="00A1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7104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0B4030" w:rsidRPr="00A119BD" w:rsidTr="005B1AFB">
        <w:tc>
          <w:tcPr>
            <w:tcW w:w="1380" w:type="dxa"/>
          </w:tcPr>
          <w:p w:rsidR="00C35A9F" w:rsidRPr="00EB2F51" w:rsidRDefault="00EB2F51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6C3460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0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676" w:type="dxa"/>
          </w:tcPr>
          <w:p w:rsidR="0007104E" w:rsidRDefault="00F878E5" w:rsidP="00A1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Портовый город </w:t>
            </w:r>
            <w:proofErr w:type="spellStart"/>
            <w:r w:rsidR="0007104E">
              <w:rPr>
                <w:rFonts w:ascii="Times New Roman" w:hAnsi="Times New Roman" w:cs="Times New Roman"/>
                <w:sz w:val="28"/>
                <w:szCs w:val="28"/>
              </w:rPr>
              <w:t>Бандар</w:t>
            </w:r>
            <w:proofErr w:type="spellEnd"/>
            <w:r w:rsidR="0007104E">
              <w:rPr>
                <w:rFonts w:ascii="Times New Roman" w:hAnsi="Times New Roman" w:cs="Times New Roman"/>
                <w:sz w:val="28"/>
                <w:szCs w:val="28"/>
              </w:rPr>
              <w:t xml:space="preserve"> Аббас.</w:t>
            </w:r>
          </w:p>
          <w:p w:rsidR="0007104E" w:rsidRPr="00A119BD" w:rsidRDefault="0007104E" w:rsidP="000710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п</w:t>
            </w: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19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7104E" w:rsidRDefault="0007104E" w:rsidP="0007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Встреча с руководством 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777ABD">
              <w:rPr>
                <w:rFonts w:ascii="Times New Roman" w:hAnsi="Times New Roman" w:cs="Times New Roman"/>
                <w:sz w:val="28"/>
                <w:szCs w:val="28"/>
              </w:rPr>
              <w:t>онтейнерных и других терминалов</w:t>
            </w: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gramStart"/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елезно</w:t>
            </w: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орожной </w:t>
            </w: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 xml:space="preserve"> станции</w:t>
            </w:r>
            <w:proofErr w:type="gramEnd"/>
            <w:r w:rsidRPr="00A119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104E" w:rsidRDefault="0007104E" w:rsidP="0007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и осмотр инфраструкт</w:t>
            </w:r>
            <w:r w:rsidR="00777ABD">
              <w:rPr>
                <w:rFonts w:ascii="Times New Roman" w:hAnsi="Times New Roman" w:cs="Times New Roman"/>
                <w:sz w:val="28"/>
                <w:szCs w:val="28"/>
              </w:rPr>
              <w:t>уры порта, складских терминалов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железнодорожной станции.</w:t>
            </w:r>
          </w:p>
          <w:p w:rsidR="0007104E" w:rsidRPr="000B5928" w:rsidRDefault="0007104E" w:rsidP="00071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2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="00CA3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ресторане в перерыве деловой программы</w:t>
            </w:r>
            <w:r w:rsidRPr="000B59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7104E" w:rsidRDefault="0007104E" w:rsidP="00A1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Сопровождают переводчики, организаторы и иранские транспортные компании.</w:t>
            </w:r>
          </w:p>
          <w:p w:rsidR="00C3650D" w:rsidRDefault="00C3650D" w:rsidP="00A1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VIP</w:t>
            </w:r>
            <w:r w:rsidRPr="00256E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гостей сопровождает индивидуальный русскоговорящий менеджер-переводчик.</w:t>
            </w:r>
          </w:p>
          <w:p w:rsidR="006C3460" w:rsidRPr="00F878E5" w:rsidRDefault="00F878E5" w:rsidP="00EB2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в отель.</w:t>
            </w:r>
          </w:p>
        </w:tc>
        <w:tc>
          <w:tcPr>
            <w:tcW w:w="2145" w:type="dxa"/>
          </w:tcPr>
          <w:p w:rsidR="00C35A9F" w:rsidRDefault="00F878E5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Автобус</w:t>
            </w:r>
          </w:p>
          <w:p w:rsidR="00F878E5" w:rsidRPr="00A119BD" w:rsidRDefault="00F878E5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F" w:rsidRPr="00A119BD" w:rsidTr="005B1AFB">
        <w:tc>
          <w:tcPr>
            <w:tcW w:w="1380" w:type="dxa"/>
          </w:tcPr>
          <w:p w:rsidR="0062271F" w:rsidRDefault="00777ABD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20.00-23</w:t>
            </w:r>
            <w:r w:rsidR="00CA3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6" w:type="dxa"/>
          </w:tcPr>
          <w:p w:rsidR="0062271F" w:rsidRDefault="00CA352B" w:rsidP="0062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в ресторане в живописном месте.</w:t>
            </w:r>
          </w:p>
        </w:tc>
        <w:tc>
          <w:tcPr>
            <w:tcW w:w="2145" w:type="dxa"/>
          </w:tcPr>
          <w:p w:rsidR="0062271F" w:rsidRPr="00A119BD" w:rsidRDefault="000B5928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</w:tr>
      <w:tr w:rsidR="0062271F" w:rsidRPr="00A119BD" w:rsidTr="00D97FC1">
        <w:tc>
          <w:tcPr>
            <w:tcW w:w="10201" w:type="dxa"/>
            <w:gridSpan w:val="3"/>
          </w:tcPr>
          <w:p w:rsidR="00C27616" w:rsidRDefault="0062271F" w:rsidP="00E45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62271F" w:rsidRPr="00A119BD" w:rsidRDefault="00C27616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777AB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62271F" w:rsidRPr="00A1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271F">
              <w:rPr>
                <w:rFonts w:ascii="Times New Roman" w:hAnsi="Times New Roman" w:cs="Times New Roman"/>
                <w:b/>
                <w:sz w:val="28"/>
                <w:szCs w:val="28"/>
              </w:rPr>
              <w:t>октября 2022</w:t>
            </w:r>
            <w:r w:rsidR="0062271F" w:rsidRPr="00A1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22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воскресенье</w:t>
            </w:r>
          </w:p>
        </w:tc>
      </w:tr>
      <w:tr w:rsidR="000B4030" w:rsidRPr="00A119BD" w:rsidTr="005B1AFB">
        <w:tc>
          <w:tcPr>
            <w:tcW w:w="1380" w:type="dxa"/>
          </w:tcPr>
          <w:p w:rsidR="00C35A9F" w:rsidRPr="00A119BD" w:rsidRDefault="006C3460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7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0B5928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256E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676" w:type="dxa"/>
          </w:tcPr>
          <w:p w:rsidR="0062271F" w:rsidRDefault="0062271F" w:rsidP="0062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Аббас</w:t>
            </w:r>
          </w:p>
          <w:p w:rsidR="0062271F" w:rsidRDefault="0062271F" w:rsidP="006227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по транспорту.</w:t>
            </w:r>
          </w:p>
          <w:p w:rsidR="0062271F" w:rsidRDefault="0062271F" w:rsidP="006227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bCs/>
                <w:sz w:val="28"/>
                <w:szCs w:val="28"/>
              </w:rPr>
              <w:t>Участвуют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представители транспортные </w:t>
            </w:r>
            <w:r w:rsidRPr="00A119BD">
              <w:rPr>
                <w:rFonts w:ascii="Times New Roman" w:hAnsi="Times New Roman" w:cs="Times New Roman"/>
                <w:bCs/>
                <w:sz w:val="28"/>
                <w:szCs w:val="28"/>
              </w:rPr>
              <w:t>компании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Ирана, России, стран СНГ и др.</w:t>
            </w:r>
          </w:p>
          <w:p w:rsidR="0062271F" w:rsidRDefault="0062271F" w:rsidP="006227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коммерческих запросов и бизнес-проектов транспортными компа</w:t>
            </w:r>
            <w:r w:rsidR="00777ABD">
              <w:rPr>
                <w:rFonts w:ascii="Times New Roman" w:hAnsi="Times New Roman" w:cs="Times New Roman"/>
                <w:bCs/>
                <w:sz w:val="28"/>
                <w:szCs w:val="28"/>
              </w:rPr>
              <w:t>ниями России, стран СНГ, Ирана, Индии, Пакистана.</w:t>
            </w:r>
          </w:p>
          <w:p w:rsidR="00C35A9F" w:rsidRPr="00F878E5" w:rsidRDefault="0062271F" w:rsidP="00F8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переговоры </w:t>
            </w:r>
            <w:r w:rsidRPr="006C346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гостей с привлечением переводчика.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</w:tcPr>
          <w:p w:rsidR="00C35A9F" w:rsidRPr="00A119BD" w:rsidRDefault="00C35A9F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28" w:rsidRPr="00A119BD" w:rsidTr="005B1AFB">
        <w:tc>
          <w:tcPr>
            <w:tcW w:w="1380" w:type="dxa"/>
          </w:tcPr>
          <w:p w:rsidR="000B5928" w:rsidRDefault="00CA352B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</w:t>
            </w:r>
          </w:p>
        </w:tc>
        <w:tc>
          <w:tcPr>
            <w:tcW w:w="6676" w:type="dxa"/>
          </w:tcPr>
          <w:p w:rsidR="000B5928" w:rsidRDefault="000B5928" w:rsidP="0062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  <w:r w:rsidR="00A64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ресторане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:rsidR="000B5928" w:rsidRPr="00A119BD" w:rsidRDefault="000B5928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30" w:rsidRPr="00A119BD" w:rsidTr="005B1AFB">
        <w:tc>
          <w:tcPr>
            <w:tcW w:w="1380" w:type="dxa"/>
          </w:tcPr>
          <w:p w:rsidR="00EB2F51" w:rsidRPr="00A119BD" w:rsidRDefault="00EB2F51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A64CAF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256E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676" w:type="dxa"/>
          </w:tcPr>
          <w:p w:rsidR="000B5928" w:rsidRPr="000B5928" w:rsidRDefault="000B5928" w:rsidP="00C35A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928">
              <w:rPr>
                <w:rFonts w:ascii="Times New Roman" w:hAnsi="Times New Roman" w:cs="Times New Roman"/>
                <w:bCs/>
                <w:sz w:val="28"/>
                <w:szCs w:val="28"/>
              </w:rPr>
              <w:t>Поездки по индивидуальным программам</w:t>
            </w:r>
            <w:r w:rsidR="00A64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A64CAF">
              <w:rPr>
                <w:rFonts w:ascii="Times New Roman" w:hAnsi="Times New Roman" w:cs="Times New Roman"/>
                <w:bCs/>
                <w:sz w:val="28"/>
                <w:szCs w:val="28"/>
              </w:rPr>
              <w:t>Бандар</w:t>
            </w:r>
            <w:proofErr w:type="spellEnd"/>
            <w:r w:rsidR="00A64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Аббасе</w:t>
            </w:r>
            <w:r w:rsidRPr="000B592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B2F51" w:rsidRDefault="00A64CAF" w:rsidP="00C35A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или с</w:t>
            </w:r>
            <w:r w:rsidR="00EB2F51" w:rsidRPr="000B5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вободное время. </w:t>
            </w:r>
          </w:p>
          <w:p w:rsidR="00CA352B" w:rsidRDefault="00CA352B" w:rsidP="00C35A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Купание в Персидском заливе.</w:t>
            </w:r>
          </w:p>
          <w:p w:rsidR="00F878E5" w:rsidRDefault="00F878E5" w:rsidP="00C3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Сопровождают переводчики, организаторы.</w:t>
            </w:r>
          </w:p>
          <w:p w:rsidR="00C3650D" w:rsidRPr="000B5928" w:rsidRDefault="00C3650D" w:rsidP="00C35A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VIP</w:t>
            </w:r>
            <w:r w:rsidRPr="00256E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гостей сопровождает индивидуальный русскоговорящий менеджер-переводчик.</w:t>
            </w:r>
          </w:p>
        </w:tc>
        <w:tc>
          <w:tcPr>
            <w:tcW w:w="2145" w:type="dxa"/>
          </w:tcPr>
          <w:p w:rsidR="00EB2F51" w:rsidRDefault="00A64CAF" w:rsidP="0062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2271F">
              <w:rPr>
                <w:rFonts w:ascii="Times New Roman" w:hAnsi="Times New Roman" w:cs="Times New Roman"/>
                <w:sz w:val="28"/>
                <w:szCs w:val="28"/>
              </w:rPr>
              <w:t>акси</w:t>
            </w:r>
          </w:p>
          <w:p w:rsidR="00A64CAF" w:rsidRPr="00A119BD" w:rsidRDefault="00A64CAF" w:rsidP="0062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</w:tr>
      <w:tr w:rsidR="00A64CAF" w:rsidRPr="00A119BD" w:rsidTr="005B1AFB">
        <w:tc>
          <w:tcPr>
            <w:tcW w:w="1380" w:type="dxa"/>
          </w:tcPr>
          <w:p w:rsidR="00A64CAF" w:rsidRDefault="00777ABD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20.00-23</w:t>
            </w:r>
            <w:r w:rsidR="00CA3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6" w:type="dxa"/>
          </w:tcPr>
          <w:p w:rsidR="00A64CAF" w:rsidRPr="000B5928" w:rsidRDefault="00A64CAF" w:rsidP="00C35A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928">
              <w:rPr>
                <w:rFonts w:ascii="Times New Roman" w:hAnsi="Times New Roman" w:cs="Times New Roman"/>
                <w:bCs/>
                <w:sz w:val="28"/>
                <w:szCs w:val="28"/>
              </w:rPr>
              <w:t>Ужин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ресторане</w:t>
            </w:r>
            <w:r w:rsidR="00777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живописном месте.</w:t>
            </w:r>
          </w:p>
        </w:tc>
        <w:tc>
          <w:tcPr>
            <w:tcW w:w="2145" w:type="dxa"/>
          </w:tcPr>
          <w:p w:rsidR="00A64CAF" w:rsidRDefault="00A64CAF" w:rsidP="0062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</w:tr>
      <w:tr w:rsidR="00A119BD" w:rsidRPr="00A119BD" w:rsidTr="000B4030">
        <w:tc>
          <w:tcPr>
            <w:tcW w:w="10201" w:type="dxa"/>
            <w:gridSpan w:val="3"/>
          </w:tcPr>
          <w:p w:rsidR="00C27616" w:rsidRDefault="00A64CAF" w:rsidP="00A64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A119BD" w:rsidRPr="00A119BD" w:rsidRDefault="00C27616" w:rsidP="00A64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777A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B5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622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2022, понедельник</w:t>
            </w:r>
          </w:p>
        </w:tc>
      </w:tr>
      <w:tr w:rsidR="000B4030" w:rsidRPr="00A119BD" w:rsidTr="005B1AFB">
        <w:tc>
          <w:tcPr>
            <w:tcW w:w="1380" w:type="dxa"/>
          </w:tcPr>
          <w:p w:rsidR="000B4030" w:rsidRPr="00A119BD" w:rsidRDefault="00A64CAF" w:rsidP="00A1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403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676" w:type="dxa"/>
          </w:tcPr>
          <w:p w:rsidR="000B4030" w:rsidRDefault="000B4030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аэропорт</w:t>
            </w:r>
            <w:r w:rsidR="00A64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4CAF">
              <w:rPr>
                <w:rFonts w:ascii="Times New Roman" w:hAnsi="Times New Roman" w:cs="Times New Roman"/>
                <w:sz w:val="28"/>
                <w:szCs w:val="28"/>
              </w:rPr>
              <w:t>Бандар</w:t>
            </w:r>
            <w:proofErr w:type="spellEnd"/>
            <w:r w:rsidR="00A64CAF">
              <w:rPr>
                <w:rFonts w:ascii="Times New Roman" w:hAnsi="Times New Roman" w:cs="Times New Roman"/>
                <w:sz w:val="28"/>
                <w:szCs w:val="28"/>
              </w:rPr>
              <w:t xml:space="preserve"> Аббаса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928" w:rsidRDefault="000B5928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Вылет в Тегеран в аэропорт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Мехрабад</w:t>
            </w:r>
            <w:proofErr w:type="spellEnd"/>
          </w:p>
        </w:tc>
        <w:tc>
          <w:tcPr>
            <w:tcW w:w="2145" w:type="dxa"/>
          </w:tcPr>
          <w:p w:rsidR="000B4030" w:rsidRDefault="000B4030" w:rsidP="000B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Автобус.</w:t>
            </w:r>
          </w:p>
          <w:p w:rsidR="00CA352B" w:rsidRDefault="00CA352B" w:rsidP="000B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Самолет.</w:t>
            </w:r>
          </w:p>
          <w:p w:rsidR="00CA352B" w:rsidRPr="00A119BD" w:rsidRDefault="00CA352B" w:rsidP="000B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Поезд?</w:t>
            </w:r>
          </w:p>
        </w:tc>
      </w:tr>
      <w:tr w:rsidR="000B5928" w:rsidRPr="00A119BD" w:rsidTr="005B1AFB">
        <w:tc>
          <w:tcPr>
            <w:tcW w:w="1380" w:type="dxa"/>
          </w:tcPr>
          <w:p w:rsidR="000B5928" w:rsidRDefault="00A64CAF" w:rsidP="00A1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="000B592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676" w:type="dxa"/>
          </w:tcPr>
          <w:p w:rsidR="000B5928" w:rsidRDefault="000B5928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отель </w:t>
            </w:r>
            <w:proofErr w:type="spellStart"/>
            <w:r w:rsidR="00CA352B">
              <w:rPr>
                <w:rFonts w:ascii="Times New Roman" w:hAnsi="Times New Roman" w:cs="Times New Roman"/>
                <w:sz w:val="28"/>
                <w:szCs w:val="28"/>
              </w:rPr>
              <w:t>Атана</w:t>
            </w:r>
            <w:proofErr w:type="spellEnd"/>
            <w:r w:rsidR="00CA3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5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 в центре Тегерана.</w:t>
            </w:r>
          </w:p>
          <w:p w:rsidR="000B5928" w:rsidRDefault="000B5928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отеле.</w:t>
            </w:r>
          </w:p>
          <w:p w:rsidR="000B5928" w:rsidRDefault="000B5928" w:rsidP="000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VIP</w:t>
            </w:r>
            <w:r w:rsidRPr="00256E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гости размещаются в улучшенных номерах.</w:t>
            </w:r>
          </w:p>
        </w:tc>
        <w:tc>
          <w:tcPr>
            <w:tcW w:w="2145" w:type="dxa"/>
          </w:tcPr>
          <w:p w:rsidR="000B5928" w:rsidRDefault="000B5928" w:rsidP="000B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</w:tr>
      <w:tr w:rsidR="000B5928" w:rsidRPr="00A119BD" w:rsidTr="005B1AFB">
        <w:tc>
          <w:tcPr>
            <w:tcW w:w="1380" w:type="dxa"/>
          </w:tcPr>
          <w:p w:rsidR="000B5928" w:rsidRDefault="00CA352B" w:rsidP="00A1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</w:t>
            </w:r>
          </w:p>
        </w:tc>
        <w:tc>
          <w:tcPr>
            <w:tcW w:w="6676" w:type="dxa"/>
          </w:tcPr>
          <w:p w:rsidR="000B5928" w:rsidRDefault="000B5928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A64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ресторане.</w:t>
            </w:r>
          </w:p>
        </w:tc>
        <w:tc>
          <w:tcPr>
            <w:tcW w:w="2145" w:type="dxa"/>
          </w:tcPr>
          <w:p w:rsidR="000B5928" w:rsidRDefault="000B5928" w:rsidP="000B5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AF" w:rsidRPr="00A119BD" w:rsidTr="005B1AFB">
        <w:tc>
          <w:tcPr>
            <w:tcW w:w="1380" w:type="dxa"/>
          </w:tcPr>
          <w:p w:rsidR="00A64CAF" w:rsidRDefault="00A64CAF" w:rsidP="00A1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28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676" w:type="dxa"/>
          </w:tcPr>
          <w:p w:rsidR="00A64CAF" w:rsidRPr="000B5928" w:rsidRDefault="00A64CAF" w:rsidP="00A64C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928">
              <w:rPr>
                <w:rFonts w:ascii="Times New Roman" w:hAnsi="Times New Roman" w:cs="Times New Roman"/>
                <w:bCs/>
                <w:sz w:val="28"/>
                <w:szCs w:val="28"/>
              </w:rPr>
              <w:t>Поездки по индивидуальным программам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Тегеране</w:t>
            </w:r>
            <w:r w:rsidRPr="000B592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4CAF" w:rsidRDefault="00A64CAF" w:rsidP="00A64C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или с</w:t>
            </w:r>
            <w:r w:rsidRPr="000B5928">
              <w:rPr>
                <w:rFonts w:ascii="Times New Roman" w:hAnsi="Times New Roman" w:cs="Times New Roman"/>
                <w:bCs/>
                <w:sz w:val="28"/>
                <w:szCs w:val="28"/>
              </w:rPr>
              <w:t>вободное время.</w:t>
            </w:r>
          </w:p>
          <w:p w:rsidR="00F878E5" w:rsidRDefault="00F878E5" w:rsidP="00A6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Сопровождают переводчики, организаторы.</w:t>
            </w:r>
          </w:p>
          <w:p w:rsidR="00C3650D" w:rsidRDefault="00C3650D" w:rsidP="00A6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VIP</w:t>
            </w:r>
            <w:r w:rsidRPr="00256E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гостей сопровождает индивидуальный русскоговорящий менеджер-переводчик.</w:t>
            </w:r>
          </w:p>
        </w:tc>
        <w:tc>
          <w:tcPr>
            <w:tcW w:w="2145" w:type="dxa"/>
          </w:tcPr>
          <w:p w:rsidR="00A64CAF" w:rsidRDefault="00A64CAF" w:rsidP="00A6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Такси</w:t>
            </w:r>
          </w:p>
          <w:p w:rsidR="00A64CAF" w:rsidRDefault="00A64CAF" w:rsidP="00A6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</w:tr>
      <w:tr w:rsidR="00A64CAF" w:rsidRPr="00A119BD" w:rsidTr="005B1AFB">
        <w:tc>
          <w:tcPr>
            <w:tcW w:w="1380" w:type="dxa"/>
          </w:tcPr>
          <w:p w:rsidR="00A64CAF" w:rsidRDefault="00EC2824" w:rsidP="00A1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20.00-23</w:t>
            </w:r>
            <w:r w:rsidR="00CA3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6" w:type="dxa"/>
          </w:tcPr>
          <w:p w:rsidR="00A64CAF" w:rsidRPr="000B5928" w:rsidRDefault="00A64CAF" w:rsidP="00A64C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928">
              <w:rPr>
                <w:rFonts w:ascii="Times New Roman" w:hAnsi="Times New Roman" w:cs="Times New Roman"/>
                <w:bCs/>
                <w:sz w:val="28"/>
                <w:szCs w:val="28"/>
              </w:rPr>
              <w:t>Ужин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ресторане</w:t>
            </w:r>
            <w:r w:rsidR="00CA35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:rsidR="00A64CAF" w:rsidRDefault="00A64CAF" w:rsidP="00A6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</w:tr>
      <w:tr w:rsidR="00EE1FB9" w:rsidRPr="00A119BD" w:rsidTr="00FE41BF">
        <w:tc>
          <w:tcPr>
            <w:tcW w:w="10201" w:type="dxa"/>
            <w:gridSpan w:val="3"/>
          </w:tcPr>
          <w:p w:rsidR="00C27616" w:rsidRDefault="00EE1FB9" w:rsidP="00A64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EE1FB9" w:rsidRDefault="00C27616" w:rsidP="00A6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777AB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E1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2022, вторник</w:t>
            </w:r>
          </w:p>
        </w:tc>
      </w:tr>
      <w:tr w:rsidR="00EE1FB9" w:rsidRPr="00A119BD" w:rsidTr="005B1AFB">
        <w:tc>
          <w:tcPr>
            <w:tcW w:w="1380" w:type="dxa"/>
          </w:tcPr>
          <w:p w:rsidR="00EE1FB9" w:rsidRDefault="00F31CA1" w:rsidP="00A1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6676" w:type="dxa"/>
          </w:tcPr>
          <w:p w:rsidR="00F31CA1" w:rsidRDefault="00F31CA1" w:rsidP="00F3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Тегеран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CA1" w:rsidRDefault="00F31CA1" w:rsidP="00F31C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по транспорту.</w:t>
            </w:r>
          </w:p>
          <w:p w:rsidR="00F31CA1" w:rsidRDefault="00F31CA1" w:rsidP="00F31C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bCs/>
                <w:sz w:val="28"/>
                <w:szCs w:val="28"/>
              </w:rPr>
              <w:t>Участвуют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представители Минтранса, Управления портов Ирана,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RAI</w:t>
            </w:r>
            <w:r w:rsidRPr="006C346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Иранские железные дороги),</w:t>
            </w:r>
            <w:r w:rsidRPr="00A119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транспортные </w:t>
            </w:r>
            <w:r w:rsidRPr="00A119BD">
              <w:rPr>
                <w:rFonts w:ascii="Times New Roman" w:hAnsi="Times New Roman" w:cs="Times New Roman"/>
                <w:bCs/>
                <w:sz w:val="28"/>
                <w:szCs w:val="28"/>
              </w:rPr>
              <w:t>компании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Ирана, России, стран СНГ, Индии, Турции</w:t>
            </w:r>
            <w:r w:rsidR="00777ABD">
              <w:rPr>
                <w:rFonts w:ascii="Times New Roman" w:hAnsi="Times New Roman" w:cs="Times New Roman"/>
                <w:bCs/>
                <w:sz w:val="28"/>
                <w:szCs w:val="28"/>
              </w:rPr>
              <w:t>, Пакистана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других стран.</w:t>
            </w:r>
          </w:p>
          <w:p w:rsidR="00F31CA1" w:rsidRDefault="00F31CA1" w:rsidP="00F31C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коммерческих запросов и бизнес-проектов транспортными компаниями России, стран СНГ, Ирана.</w:t>
            </w:r>
          </w:p>
          <w:p w:rsidR="00F31CA1" w:rsidRDefault="00F31CA1" w:rsidP="00F31C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представителями Посольства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 в Иране</w:t>
            </w:r>
            <w:r w:rsidRPr="00A119BD">
              <w:rPr>
                <w:rFonts w:ascii="Times New Roman" w:hAnsi="Times New Roman" w:cs="Times New Roman"/>
                <w:bCs/>
                <w:sz w:val="28"/>
                <w:szCs w:val="28"/>
              </w:rPr>
              <w:t>, Торгпредства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РФ, РЭЦ на полях Круглого стола.</w:t>
            </w:r>
          </w:p>
          <w:p w:rsidR="00F31CA1" w:rsidRPr="00F31CA1" w:rsidRDefault="00F31CA1" w:rsidP="00F31C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="00CA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ресторане</w:t>
            </w:r>
            <w:r w:rsidRPr="00F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31CA1" w:rsidRDefault="00F31CA1" w:rsidP="00F3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Последующие переговоры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В2В с иранскими компаниями с помощью индивидуального переводчика.</w:t>
            </w:r>
          </w:p>
          <w:p w:rsidR="00EE1FB9" w:rsidRPr="000B5928" w:rsidRDefault="00F31CA1" w:rsidP="00C365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Индивидуальные консультации </w:t>
            </w:r>
            <w:r w:rsidRPr="006C346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VIP</w:t>
            </w:r>
            <w:r w:rsidRPr="006C34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гостей со стороны практикующих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Иране</w:t>
            </w:r>
            <w:r w:rsidRPr="006C34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юристов, финансистов</w:t>
            </w:r>
            <w:r w:rsidR="00C365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:rsidR="00EE1FB9" w:rsidRDefault="00EE1FB9" w:rsidP="00A6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2B" w:rsidRPr="00A119BD" w:rsidTr="005B1AFB">
        <w:tc>
          <w:tcPr>
            <w:tcW w:w="1380" w:type="dxa"/>
          </w:tcPr>
          <w:p w:rsidR="00CA352B" w:rsidRDefault="00CA352B" w:rsidP="00A1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20.00-23.</w:t>
            </w:r>
          </w:p>
        </w:tc>
        <w:tc>
          <w:tcPr>
            <w:tcW w:w="6676" w:type="dxa"/>
          </w:tcPr>
          <w:p w:rsidR="00CA352B" w:rsidRPr="00A119BD" w:rsidRDefault="00CA352B" w:rsidP="00F3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8">
              <w:rPr>
                <w:rFonts w:ascii="Times New Roman" w:hAnsi="Times New Roman" w:cs="Times New Roman"/>
                <w:bCs/>
                <w:sz w:val="28"/>
                <w:szCs w:val="28"/>
              </w:rPr>
              <w:t>Ужин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ресторане.</w:t>
            </w:r>
          </w:p>
        </w:tc>
        <w:tc>
          <w:tcPr>
            <w:tcW w:w="2145" w:type="dxa"/>
          </w:tcPr>
          <w:p w:rsidR="00CA352B" w:rsidRDefault="00CA352B" w:rsidP="00A6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B9" w:rsidRPr="00A119BD" w:rsidTr="0007362D">
        <w:tc>
          <w:tcPr>
            <w:tcW w:w="10201" w:type="dxa"/>
            <w:gridSpan w:val="3"/>
          </w:tcPr>
          <w:p w:rsidR="00C27616" w:rsidRDefault="00EE1FB9" w:rsidP="00EE1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EE1FB9" w:rsidRDefault="00C27616" w:rsidP="00EE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777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="00EE1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2022, среда</w:t>
            </w:r>
          </w:p>
        </w:tc>
      </w:tr>
      <w:tr w:rsidR="000B4030" w:rsidRPr="00A119BD" w:rsidTr="005B1AFB">
        <w:tc>
          <w:tcPr>
            <w:tcW w:w="1380" w:type="dxa"/>
          </w:tcPr>
          <w:p w:rsidR="00C35A9F" w:rsidRPr="00E820E1" w:rsidRDefault="00EE1FB9" w:rsidP="00F31C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="00A119BD" w:rsidRPr="00A119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  <w:r w:rsidR="00A119BD" w:rsidRPr="00A1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76" w:type="dxa"/>
          </w:tcPr>
          <w:p w:rsidR="00EE1FB9" w:rsidRPr="00CA352B" w:rsidRDefault="00EE1FB9" w:rsidP="00E45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в </w:t>
            </w:r>
            <w:r w:rsidR="00CA352B">
              <w:rPr>
                <w:rFonts w:ascii="Times New Roman" w:hAnsi="Times New Roman" w:cs="Times New Roman"/>
                <w:b/>
                <w:sz w:val="28"/>
                <w:szCs w:val="28"/>
              </w:rPr>
              <w:t>ресторане отеля</w:t>
            </w:r>
            <w:r w:rsidRPr="00CA35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B4030" w:rsidRPr="00A119BD" w:rsidRDefault="00EE1FB9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аэропорт Имам Хомейни</w:t>
            </w:r>
            <w:r w:rsidR="00F31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:rsidR="00C35A9F" w:rsidRPr="000A5C09" w:rsidRDefault="00EE1FB9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</w:tr>
      <w:tr w:rsidR="00EE1FB9" w:rsidRPr="00A119BD" w:rsidTr="005B1AFB">
        <w:tc>
          <w:tcPr>
            <w:tcW w:w="1380" w:type="dxa"/>
          </w:tcPr>
          <w:p w:rsidR="00EE1FB9" w:rsidRDefault="00EE1FB9" w:rsidP="00A1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F31CA1" w:rsidRPr="00A119BD" w:rsidRDefault="00F31CA1" w:rsidP="00A1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местное</w:t>
            </w:r>
          </w:p>
        </w:tc>
        <w:tc>
          <w:tcPr>
            <w:tcW w:w="6676" w:type="dxa"/>
          </w:tcPr>
          <w:p w:rsidR="00EE1FB9" w:rsidRDefault="00EE1FB9" w:rsidP="00EE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ылет в Москву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FB9" w:rsidRDefault="00EE1FB9" w:rsidP="00EE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CE">
              <w:rPr>
                <w:rFonts w:ascii="Times New Roman" w:hAnsi="Times New Roman" w:cs="Times New Roman"/>
                <w:i/>
                <w:sz w:val="28"/>
                <w:szCs w:val="28"/>
              </w:rPr>
              <w:t>Возможен вылет другими рейсами.</w:t>
            </w:r>
          </w:p>
        </w:tc>
        <w:tc>
          <w:tcPr>
            <w:tcW w:w="2145" w:type="dxa"/>
          </w:tcPr>
          <w:p w:rsidR="00EE1FB9" w:rsidRPr="00A119BD" w:rsidRDefault="00EE1FB9" w:rsidP="00EE1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r w:rsidRPr="00A1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Mahan Air</w:t>
            </w:r>
          </w:p>
          <w:p w:rsidR="00EE1FB9" w:rsidRPr="00A119BD" w:rsidRDefault="00EE1FB9" w:rsidP="00E4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30" w:rsidRPr="00A119BD" w:rsidTr="005B1AFB">
        <w:tc>
          <w:tcPr>
            <w:tcW w:w="1380" w:type="dxa"/>
          </w:tcPr>
          <w:p w:rsidR="00C35A9F" w:rsidRPr="00A119BD" w:rsidRDefault="00EE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</w:t>
            </w:r>
            <w:r w:rsidR="00A119BD" w:rsidRPr="00A119BD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 w:rsidR="00A119BD" w:rsidRPr="00A119BD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6676" w:type="dxa"/>
          </w:tcPr>
          <w:p w:rsidR="00C35A9F" w:rsidRPr="00A119BD" w:rsidRDefault="00A1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в Москву,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19BD">
              <w:rPr>
                <w:rFonts w:ascii="Times New Roman" w:hAnsi="Times New Roman" w:cs="Times New Roman"/>
                <w:sz w:val="28"/>
                <w:szCs w:val="28"/>
              </w:rPr>
              <w:t>а/п Шереметьево</w:t>
            </w:r>
          </w:p>
        </w:tc>
        <w:tc>
          <w:tcPr>
            <w:tcW w:w="2145" w:type="dxa"/>
          </w:tcPr>
          <w:p w:rsidR="00C35A9F" w:rsidRPr="00A119BD" w:rsidRDefault="00C3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BF3" w:rsidRPr="00EE5BF3" w:rsidRDefault="00EE5BF3">
      <w:pPr>
        <w:rPr>
          <w:rFonts w:ascii="Times New Roman" w:hAnsi="Times New Roman" w:cs="Times New Roman"/>
          <w:i/>
          <w:sz w:val="28"/>
          <w:szCs w:val="28"/>
        </w:rPr>
      </w:pPr>
      <w:r w:rsidRPr="000B4030">
        <w:rPr>
          <w:rFonts w:ascii="Times New Roman" w:hAnsi="Times New Roman" w:cs="Times New Roman"/>
          <w:i/>
          <w:sz w:val="28"/>
          <w:szCs w:val="28"/>
        </w:rPr>
        <w:t>Возможна организация индивидуальных переговоров с иранскими компаниями по заявке</w:t>
      </w:r>
      <w:r>
        <w:rPr>
          <w:rFonts w:ascii="Times New Roman" w:hAnsi="Times New Roman" w:cs="Times New Roman"/>
          <w:i/>
          <w:sz w:val="28"/>
          <w:szCs w:val="28"/>
        </w:rPr>
        <w:t xml:space="preserve"> от участников Бизнес миссии в другие даты.</w:t>
      </w:r>
    </w:p>
    <w:p w:rsidR="004323C4" w:rsidRDefault="004323C4">
      <w:pPr>
        <w:rPr>
          <w:rFonts w:ascii="Times New Roman" w:hAnsi="Times New Roman" w:cs="Times New Roman"/>
          <w:i/>
          <w:sz w:val="28"/>
          <w:szCs w:val="28"/>
        </w:rPr>
      </w:pPr>
      <w:r w:rsidRPr="000B4030">
        <w:rPr>
          <w:rFonts w:ascii="Times New Roman" w:hAnsi="Times New Roman" w:cs="Times New Roman"/>
          <w:i/>
          <w:sz w:val="28"/>
          <w:szCs w:val="28"/>
        </w:rPr>
        <w:t>Возможен прилет</w:t>
      </w:r>
      <w:r w:rsidR="00C3650D">
        <w:rPr>
          <w:rFonts w:ascii="Times New Roman" w:hAnsi="Times New Roman" w:cs="Times New Roman"/>
          <w:i/>
          <w:sz w:val="28"/>
          <w:szCs w:val="28"/>
        </w:rPr>
        <w:t xml:space="preserve"> в Тегеран</w:t>
      </w:r>
      <w:r w:rsidRPr="000B4030">
        <w:rPr>
          <w:rFonts w:ascii="Times New Roman" w:hAnsi="Times New Roman" w:cs="Times New Roman"/>
          <w:i/>
          <w:sz w:val="28"/>
          <w:szCs w:val="28"/>
        </w:rPr>
        <w:t xml:space="preserve"> и вылет</w:t>
      </w:r>
      <w:r w:rsidR="00C365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030">
        <w:rPr>
          <w:rFonts w:ascii="Times New Roman" w:hAnsi="Times New Roman" w:cs="Times New Roman"/>
          <w:i/>
          <w:sz w:val="28"/>
          <w:szCs w:val="28"/>
        </w:rPr>
        <w:t>другими рейсами в</w:t>
      </w:r>
      <w:r w:rsidR="00C3650D">
        <w:rPr>
          <w:rFonts w:ascii="Times New Roman" w:hAnsi="Times New Roman" w:cs="Times New Roman"/>
          <w:i/>
          <w:sz w:val="28"/>
          <w:szCs w:val="28"/>
        </w:rPr>
        <w:t xml:space="preserve"> эти или</w:t>
      </w:r>
      <w:r w:rsidRPr="000B4030">
        <w:rPr>
          <w:rFonts w:ascii="Times New Roman" w:hAnsi="Times New Roman" w:cs="Times New Roman"/>
          <w:i/>
          <w:sz w:val="28"/>
          <w:szCs w:val="28"/>
        </w:rPr>
        <w:t xml:space="preserve"> другие даты.</w:t>
      </w:r>
      <w:r w:rsidR="00E8724F">
        <w:rPr>
          <w:rFonts w:ascii="Times New Roman" w:hAnsi="Times New Roman" w:cs="Times New Roman"/>
          <w:i/>
          <w:sz w:val="28"/>
          <w:szCs w:val="28"/>
        </w:rPr>
        <w:t xml:space="preserve"> Внутренний п</w:t>
      </w:r>
      <w:r w:rsidR="00C3650D">
        <w:rPr>
          <w:rFonts w:ascii="Times New Roman" w:hAnsi="Times New Roman" w:cs="Times New Roman"/>
          <w:i/>
          <w:sz w:val="28"/>
          <w:szCs w:val="28"/>
        </w:rPr>
        <w:t>ереезд Тегеран</w:t>
      </w:r>
      <w:r w:rsidR="00E87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50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C3650D">
        <w:rPr>
          <w:rFonts w:ascii="Times New Roman" w:hAnsi="Times New Roman" w:cs="Times New Roman"/>
          <w:i/>
          <w:sz w:val="28"/>
          <w:szCs w:val="28"/>
        </w:rPr>
        <w:t>Бандар</w:t>
      </w:r>
      <w:proofErr w:type="spellEnd"/>
      <w:r w:rsidR="00C3650D">
        <w:rPr>
          <w:rFonts w:ascii="Times New Roman" w:hAnsi="Times New Roman" w:cs="Times New Roman"/>
          <w:i/>
          <w:sz w:val="28"/>
          <w:szCs w:val="28"/>
        </w:rPr>
        <w:t xml:space="preserve"> Аббас-</w:t>
      </w:r>
      <w:r w:rsidR="00E87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50D">
        <w:rPr>
          <w:rFonts w:ascii="Times New Roman" w:hAnsi="Times New Roman" w:cs="Times New Roman"/>
          <w:i/>
          <w:sz w:val="28"/>
          <w:szCs w:val="28"/>
        </w:rPr>
        <w:t>Тегеран возможно организовать</w:t>
      </w:r>
      <w:r w:rsidR="00E8724F">
        <w:rPr>
          <w:rFonts w:ascii="Times New Roman" w:hAnsi="Times New Roman" w:cs="Times New Roman"/>
          <w:i/>
          <w:sz w:val="28"/>
          <w:szCs w:val="28"/>
        </w:rPr>
        <w:t xml:space="preserve"> поездом с </w:t>
      </w:r>
      <w:r w:rsidR="00C3650D">
        <w:rPr>
          <w:rFonts w:ascii="Times New Roman" w:hAnsi="Times New Roman" w:cs="Times New Roman"/>
          <w:i/>
          <w:sz w:val="28"/>
          <w:szCs w:val="28"/>
        </w:rPr>
        <w:t>комфортабельным</w:t>
      </w:r>
      <w:r w:rsidR="00E8724F">
        <w:rPr>
          <w:rFonts w:ascii="Times New Roman" w:hAnsi="Times New Roman" w:cs="Times New Roman"/>
          <w:i/>
          <w:sz w:val="28"/>
          <w:szCs w:val="28"/>
        </w:rPr>
        <w:t>и местами.</w:t>
      </w:r>
      <w:bookmarkStart w:id="0" w:name="_GoBack"/>
      <w:bookmarkEnd w:id="0"/>
    </w:p>
    <w:p w:rsidR="00C3650D" w:rsidRPr="000B4030" w:rsidRDefault="00C365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D283F5" wp14:editId="678EB252">
            <wp:extent cx="4572000" cy="2788920"/>
            <wp:effectExtent l="0" t="0" r="0" b="0"/>
            <wp:docPr id="1" name="Рисунок 1" descr="Iran Travel Servi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an Travel Services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50D" w:rsidRPr="000B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9F"/>
    <w:rsid w:val="0007104E"/>
    <w:rsid w:val="000A5C09"/>
    <w:rsid w:val="000B4030"/>
    <w:rsid w:val="000B5928"/>
    <w:rsid w:val="00256E54"/>
    <w:rsid w:val="002976CE"/>
    <w:rsid w:val="003C71E8"/>
    <w:rsid w:val="004323C4"/>
    <w:rsid w:val="005B1AFB"/>
    <w:rsid w:val="0062271F"/>
    <w:rsid w:val="006A45B3"/>
    <w:rsid w:val="006C3460"/>
    <w:rsid w:val="00777ABD"/>
    <w:rsid w:val="00A119BD"/>
    <w:rsid w:val="00A64CAF"/>
    <w:rsid w:val="00BC16C1"/>
    <w:rsid w:val="00C27616"/>
    <w:rsid w:val="00C35A9F"/>
    <w:rsid w:val="00C3650D"/>
    <w:rsid w:val="00CA352B"/>
    <w:rsid w:val="00E820E1"/>
    <w:rsid w:val="00E8724F"/>
    <w:rsid w:val="00EB2F51"/>
    <w:rsid w:val="00EC2824"/>
    <w:rsid w:val="00EE1FB9"/>
    <w:rsid w:val="00EE5BF3"/>
    <w:rsid w:val="00F31CA1"/>
    <w:rsid w:val="00F638BA"/>
    <w:rsid w:val="00F878E5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8301"/>
  <w15:docId w15:val="{52020A60-BE5D-45ED-9C00-59CE244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35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Andreev</dc:creator>
  <cp:lastModifiedBy>Azerty</cp:lastModifiedBy>
  <cp:revision>2</cp:revision>
  <dcterms:created xsi:type="dcterms:W3CDTF">2022-09-05T08:38:00Z</dcterms:created>
  <dcterms:modified xsi:type="dcterms:W3CDTF">2022-09-05T08:38:00Z</dcterms:modified>
</cp:coreProperties>
</file>